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91D3" w14:textId="5FBA584B" w:rsidR="0073123D" w:rsidRDefault="0073123D" w:rsidP="007312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Week </w:t>
      </w:r>
      <w:r w:rsidR="009423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Newsletter</w:t>
      </w:r>
    </w:p>
    <w:p w14:paraId="58D5CB4F" w14:textId="1CE57F0D" w:rsidR="0094234C" w:rsidRDefault="0094234C" w:rsidP="0094234C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en-GB"/>
        </w:rPr>
        <w:drawing>
          <wp:inline distT="0" distB="0" distL="0" distR="0" wp14:anchorId="2B47D809" wp14:editId="7E37A197">
            <wp:extent cx="1117600" cy="1117600"/>
            <wp:effectExtent l="0" t="0" r="0" b="0"/>
            <wp:docPr id="2143919368" name="Picture 2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19368" name="Picture 2" descr="A logo for a restaura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17754" w14:textId="77777777" w:rsidR="0073123D" w:rsidRDefault="0073123D" w:rsidP="007312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A90B709" w14:textId="77777777" w:rsidR="0094234C" w:rsidRDefault="0094234C" w:rsidP="0094234C">
      <w:pPr>
        <w:pStyle w:val="Heading2"/>
      </w:pPr>
      <w:r>
        <w:rPr>
          <w:rStyle w:val="Strong"/>
          <w:rFonts w:ascii="Apple Color Emoji" w:hAnsi="Apple Color Emoji" w:cs="Apple Color Emoji"/>
          <w:b w:val="0"/>
          <w:bCs w:val="0"/>
        </w:rPr>
        <w:t>🦠</w:t>
      </w:r>
      <w:r>
        <w:rPr>
          <w:rStyle w:val="Strong"/>
          <w:b w:val="0"/>
          <w:bCs w:val="0"/>
        </w:rPr>
        <w:t xml:space="preserve"> The Immune-Boosting Lunchbox!</w:t>
      </w:r>
    </w:p>
    <w:p w14:paraId="0CCAA246" w14:textId="083D9F98" w:rsidR="0094234C" w:rsidRDefault="0094234C" w:rsidP="0094234C">
      <w:pPr>
        <w:pStyle w:val="NormalWeb"/>
      </w:pPr>
      <w:r>
        <w:t xml:space="preserve">In my last newsletter piece we started talking about winter lurgies and how food can help our bodies stay strong. This week in </w:t>
      </w:r>
      <w:r w:rsidRPr="0094234C">
        <w:rPr>
          <w:rStyle w:val="Strong"/>
          <w:b w:val="0"/>
          <w:bCs w:val="0"/>
        </w:rPr>
        <w:t>Food Explorers</w:t>
      </w:r>
      <w:r>
        <w:t xml:space="preserve">, we’re taking that idea a step further and looking at how one small change in the </w:t>
      </w:r>
      <w:r w:rsidRPr="0094234C">
        <w:rPr>
          <w:rStyle w:val="Strong"/>
          <w:b w:val="0"/>
          <w:bCs w:val="0"/>
        </w:rPr>
        <w:t>lunchbox</w:t>
      </w:r>
      <w:r>
        <w:t xml:space="preserve"> can make a big difference to energy, focus, and immunity.</w:t>
      </w:r>
    </w:p>
    <w:p w14:paraId="54C00E47" w14:textId="77777777" w:rsidR="0094234C" w:rsidRDefault="0094234C" w:rsidP="0094234C">
      <w:pPr>
        <w:pStyle w:val="Heading3"/>
      </w:pPr>
      <w:r>
        <w:rPr>
          <w:rStyle w:val="Strong"/>
          <w:rFonts w:ascii="Apple Color Emoji" w:hAnsi="Apple Color Emoji" w:cs="Apple Color Emoji"/>
          <w:b/>
          <w:bCs/>
        </w:rPr>
        <w:t>💪</w:t>
      </w:r>
      <w:r>
        <w:rPr>
          <w:rStyle w:val="Strong"/>
          <w:b/>
          <w:bCs/>
        </w:rPr>
        <w:t xml:space="preserve"> This week’s challenge: Pick ONE Power-Up!</w:t>
      </w:r>
    </w:p>
    <w:p w14:paraId="66F09222" w14:textId="01481729" w:rsidR="0094234C" w:rsidRDefault="0094234C" w:rsidP="0094234C">
      <w:pPr>
        <w:pStyle w:val="NormalWeb"/>
      </w:pPr>
      <w:r>
        <w:t xml:space="preserve">I am starting a power-up challenge for the children. I would love them all to choose </w:t>
      </w:r>
      <w:r w:rsidRPr="0094234C">
        <w:rPr>
          <w:rStyle w:val="Strong"/>
          <w:b w:val="0"/>
          <w:bCs w:val="0"/>
        </w:rPr>
        <w:t>one immune-boosting food</w:t>
      </w:r>
      <w:r>
        <w:t xml:space="preserve"> to add to their lunchbox (or snack) </w:t>
      </w:r>
      <w:r w:rsidR="00BC1B0D">
        <w:t>next</w:t>
      </w:r>
      <w:r>
        <w:t xml:space="preserve"> week. It only has to be one small addition but I want them to understand the difference that can make to helping them to stay well this winter.</w:t>
      </w:r>
    </w:p>
    <w:p w14:paraId="3623021C" w14:textId="6351ED07" w:rsidR="0094234C" w:rsidRDefault="0094234C" w:rsidP="0094234C">
      <w:pPr>
        <w:pStyle w:val="NormalWeb"/>
      </w:pPr>
      <w:r>
        <w:t>Here are a few simple ideas they could choose:</w:t>
      </w:r>
    </w:p>
    <w:p w14:paraId="7814CB41" w14:textId="77777777" w:rsidR="0094234C" w:rsidRDefault="0094234C" w:rsidP="0094234C">
      <w:pPr>
        <w:pStyle w:val="NormalWeb"/>
        <w:numPr>
          <w:ilvl w:val="0"/>
          <w:numId w:val="1"/>
        </w:numPr>
      </w:pPr>
      <w:r>
        <w:rPr>
          <w:rStyle w:val="Strong"/>
        </w:rPr>
        <w:t>Vitamin C heroes</w:t>
      </w:r>
      <w:r>
        <w:t xml:space="preserve"> – berries, satsumas, kiwis, peppers</w:t>
      </w:r>
    </w:p>
    <w:p w14:paraId="50C669B5" w14:textId="77777777" w:rsidR="0094234C" w:rsidRDefault="0094234C" w:rsidP="0094234C">
      <w:pPr>
        <w:pStyle w:val="NormalWeb"/>
        <w:numPr>
          <w:ilvl w:val="0"/>
          <w:numId w:val="1"/>
        </w:numPr>
      </w:pPr>
      <w:r>
        <w:rPr>
          <w:rStyle w:val="Strong"/>
        </w:rPr>
        <w:t>Wholegrain power</w:t>
      </w:r>
      <w:r>
        <w:t xml:space="preserve"> – wholemeal wraps, wholegrain crackers, oat bars</w:t>
      </w:r>
    </w:p>
    <w:p w14:paraId="66D23093" w14:textId="77777777" w:rsidR="0094234C" w:rsidRDefault="0094234C" w:rsidP="0094234C">
      <w:pPr>
        <w:pStyle w:val="NormalWeb"/>
        <w:numPr>
          <w:ilvl w:val="0"/>
          <w:numId w:val="1"/>
        </w:numPr>
      </w:pPr>
      <w:r>
        <w:rPr>
          <w:rStyle w:val="Strong"/>
        </w:rPr>
        <w:t>Protein pick-me-ups</w:t>
      </w:r>
      <w:r>
        <w:t xml:space="preserve"> – cheese cubes, yoghurt, chicken strips, boiled eggs</w:t>
      </w:r>
    </w:p>
    <w:p w14:paraId="289E5FDB" w14:textId="77777777" w:rsidR="0094234C" w:rsidRDefault="0094234C" w:rsidP="0094234C">
      <w:pPr>
        <w:pStyle w:val="NormalWeb"/>
        <w:numPr>
          <w:ilvl w:val="0"/>
          <w:numId w:val="1"/>
        </w:numPr>
      </w:pPr>
      <w:r>
        <w:rPr>
          <w:rStyle w:val="Strong"/>
        </w:rPr>
        <w:t>Rainbow veggies</w:t>
      </w:r>
      <w:r>
        <w:t xml:space="preserve"> – carrots, cucumber, tomatoes</w:t>
      </w:r>
    </w:p>
    <w:p w14:paraId="5ED00FFA" w14:textId="77777777" w:rsidR="0094234C" w:rsidRDefault="0094234C" w:rsidP="0094234C">
      <w:pPr>
        <w:pStyle w:val="Heading3"/>
      </w:pPr>
      <w:r>
        <w:rPr>
          <w:rStyle w:val="Strong"/>
          <w:rFonts w:ascii="Apple Color Emoji" w:hAnsi="Apple Color Emoji" w:cs="Apple Color Emoji"/>
          <w:b/>
          <w:bCs/>
        </w:rPr>
        <w:t>💧</w:t>
      </w:r>
      <w:r>
        <w:rPr>
          <w:rStyle w:val="Strong"/>
          <w:b/>
          <w:bCs/>
        </w:rPr>
        <w:t xml:space="preserve"> Hydration matters, too!</w:t>
      </w:r>
    </w:p>
    <w:p w14:paraId="6F01C53B" w14:textId="1E43538F" w:rsidR="0094234C" w:rsidRDefault="005A2095" w:rsidP="0094234C">
      <w:pPr>
        <w:pStyle w:val="NormalWeb"/>
      </w:pPr>
      <w:r>
        <w:t>In the colder months it can be harder to remember to stay hydrated but it is so important when it comes to keeping children well. I will be working with the children and all of the Nebula schools to</w:t>
      </w:r>
      <w:r w:rsidR="0094234C">
        <w:t xml:space="preserve"> encourag</w:t>
      </w:r>
      <w:r>
        <w:t>e</w:t>
      </w:r>
      <w:r w:rsidR="0094234C">
        <w:t xml:space="preserve"> children to:</w:t>
      </w:r>
    </w:p>
    <w:p w14:paraId="31F8595A" w14:textId="77777777" w:rsidR="0094234C" w:rsidRDefault="0094234C" w:rsidP="0094234C">
      <w:pPr>
        <w:pStyle w:val="NormalWeb"/>
        <w:numPr>
          <w:ilvl w:val="0"/>
          <w:numId w:val="2"/>
        </w:numPr>
      </w:pPr>
      <w:r>
        <w:t>take small sips more often,</w:t>
      </w:r>
    </w:p>
    <w:p w14:paraId="1F88A159" w14:textId="77777777" w:rsidR="0094234C" w:rsidRDefault="0094234C" w:rsidP="0094234C">
      <w:pPr>
        <w:pStyle w:val="NormalWeb"/>
        <w:numPr>
          <w:ilvl w:val="0"/>
          <w:numId w:val="2"/>
        </w:numPr>
      </w:pPr>
      <w:r>
        <w:t>keep their bottle somewhere they can see it,</w:t>
      </w:r>
    </w:p>
    <w:p w14:paraId="57A28A07" w14:textId="77777777" w:rsidR="0094234C" w:rsidRDefault="0094234C" w:rsidP="0094234C">
      <w:pPr>
        <w:pStyle w:val="NormalWeb"/>
        <w:numPr>
          <w:ilvl w:val="0"/>
          <w:numId w:val="2"/>
        </w:numPr>
      </w:pPr>
      <w:r>
        <w:t>and refill it at least once during the day.</w:t>
      </w:r>
    </w:p>
    <w:p w14:paraId="11961F50" w14:textId="2534682A" w:rsidR="0094234C" w:rsidRDefault="005A2095" w:rsidP="0094234C">
      <w:pPr>
        <w:pStyle w:val="NormalWeb"/>
      </w:pPr>
      <w:r>
        <w:t>Again, just focusing on</w:t>
      </w:r>
      <w:r w:rsidR="0094234C">
        <w:t xml:space="preserve"> simple habits that help their bodies (and brains!) feel their best.</w:t>
      </w:r>
    </w:p>
    <w:p w14:paraId="7E7123B8" w14:textId="77777777" w:rsidR="0073123D" w:rsidRDefault="0073123D"/>
    <w:sectPr w:rsidR="00731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613"/>
    <w:multiLevelType w:val="multilevel"/>
    <w:tmpl w:val="77F2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77457"/>
    <w:multiLevelType w:val="multilevel"/>
    <w:tmpl w:val="F9C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657418">
    <w:abstractNumId w:val="1"/>
  </w:num>
  <w:num w:numId="2" w16cid:durableId="129448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3D"/>
    <w:rsid w:val="005A2095"/>
    <w:rsid w:val="0073123D"/>
    <w:rsid w:val="0094234C"/>
    <w:rsid w:val="00BC1B0D"/>
    <w:rsid w:val="00C46A67"/>
    <w:rsid w:val="00DB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A23F"/>
  <w15:chartTrackingRefBased/>
  <w15:docId w15:val="{674B1FD2-356F-4346-BD30-5C580E29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3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312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123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312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12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3123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3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Lumbard</dc:creator>
  <cp:keywords/>
  <dc:description/>
  <cp:lastModifiedBy>F Pamment</cp:lastModifiedBy>
  <cp:revision>2</cp:revision>
  <dcterms:created xsi:type="dcterms:W3CDTF">2025-11-20T08:59:00Z</dcterms:created>
  <dcterms:modified xsi:type="dcterms:W3CDTF">2025-11-20T08:59:00Z</dcterms:modified>
</cp:coreProperties>
</file>